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2D22D" w14:textId="048F262B" w:rsidR="00785AF7" w:rsidRDefault="00000000">
      <w:r>
        <w:rPr>
          <w:b/>
          <w:sz w:val="28"/>
        </w:rPr>
        <w:t>EFD-REINF - Tabela R-4040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7"/>
        <w:gridCol w:w="5250"/>
        <w:gridCol w:w="883"/>
        <w:gridCol w:w="1048"/>
        <w:gridCol w:w="874"/>
        <w:gridCol w:w="800"/>
      </w:tblGrid>
      <w:tr w:rsidR="00F15BD5" w14:paraId="45688451" w14:textId="77777777">
        <w:tc>
          <w:tcPr>
            <w:tcW w:w="0" w:type="auto"/>
            <w:shd w:val="clear" w:color="auto" w:fill="DCDCDC"/>
            <w:vAlign w:val="center"/>
          </w:tcPr>
          <w:p w14:paraId="3995DEF7" w14:textId="77777777" w:rsidR="00F15BD5" w:rsidRDefault="00F15BD5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459782AC" w14:textId="77777777" w:rsidR="00F15BD5" w:rsidRDefault="00F15BD5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07CCB43" w14:textId="77777777" w:rsidR="00F15BD5" w:rsidRDefault="00F15BD5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E8EADD2" w14:textId="77777777" w:rsidR="00F15BD5" w:rsidRDefault="00F15BD5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2AF1B05" w14:textId="77777777" w:rsidR="00F15BD5" w:rsidRDefault="00F15BD5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02AC5E78" w14:textId="77777777" w:rsidR="00F15BD5" w:rsidRDefault="00F15BD5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F15BD5" w14:paraId="20B16C76" w14:textId="77777777">
        <w:tc>
          <w:tcPr>
            <w:tcW w:w="0" w:type="auto"/>
            <w:vAlign w:val="center"/>
          </w:tcPr>
          <w:p w14:paraId="55A8F456" w14:textId="77777777" w:rsidR="00F15BD5" w:rsidRDefault="00F15BD5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4DB26A12" w14:textId="102E62E3" w:rsidR="00F15BD5" w:rsidRDefault="00306E56">
            <w:pPr>
              <w:jc w:val="center"/>
            </w:pPr>
            <w:r w:rsidRPr="00C85C19">
              <w:rPr>
                <w:rStyle w:val="fontstyle01"/>
                <w:rFonts w:asciiTheme="minorHAnsi" w:hAnsiTheme="minorHAnsi" w:cstheme="minorHAnsi"/>
                <w:sz w:val="12"/>
                <w:szCs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509C24C8" w14:textId="77777777" w:rsidR="00F15BD5" w:rsidRDefault="00F15BD5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113BEA3F" w14:textId="77777777" w:rsidR="00F15BD5" w:rsidRDefault="00F15BD5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2962158" w14:textId="77777777" w:rsidR="00F15BD5" w:rsidRDefault="00F15BD5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89F820" w14:textId="77777777" w:rsidR="00F15BD5" w:rsidRDefault="00F15BD5">
            <w:pPr>
              <w:jc w:val="center"/>
            </w:pPr>
          </w:p>
        </w:tc>
      </w:tr>
      <w:tr w:rsidR="00F15BD5" w14:paraId="47AC8FD1" w14:textId="77777777">
        <w:tc>
          <w:tcPr>
            <w:tcW w:w="0" w:type="auto"/>
            <w:vAlign w:val="center"/>
          </w:tcPr>
          <w:p w14:paraId="519ABDBD" w14:textId="77777777" w:rsidR="00F15BD5" w:rsidRDefault="00F15BD5">
            <w:pPr>
              <w:jc w:val="center"/>
            </w:pPr>
            <w:r>
              <w:rPr>
                <w:sz w:val="12"/>
              </w:rPr>
              <w:t>19001</w:t>
            </w:r>
          </w:p>
        </w:tc>
        <w:tc>
          <w:tcPr>
            <w:tcW w:w="0" w:type="auto"/>
            <w:vAlign w:val="center"/>
          </w:tcPr>
          <w:p w14:paraId="386DD174" w14:textId="77777777" w:rsidR="00F15BD5" w:rsidRDefault="00F15BD5">
            <w:pPr>
              <w:jc w:val="center"/>
            </w:pPr>
            <w:r>
              <w:rPr>
                <w:sz w:val="12"/>
              </w:rPr>
              <w:t>Pagamento de remuneração indireta a Beneficiário não identificado</w:t>
            </w:r>
          </w:p>
        </w:tc>
        <w:tc>
          <w:tcPr>
            <w:tcW w:w="0" w:type="auto"/>
            <w:vAlign w:val="center"/>
          </w:tcPr>
          <w:p w14:paraId="68092827" w14:textId="77777777" w:rsidR="00F15BD5" w:rsidRDefault="00F15BD5">
            <w:pPr>
              <w:jc w:val="center"/>
            </w:pPr>
            <w:r>
              <w:rPr>
                <w:sz w:val="12"/>
              </w:rPr>
              <w:t>206301</w:t>
            </w:r>
          </w:p>
        </w:tc>
        <w:tc>
          <w:tcPr>
            <w:tcW w:w="0" w:type="auto"/>
            <w:vAlign w:val="center"/>
          </w:tcPr>
          <w:p w14:paraId="42565847" w14:textId="77777777" w:rsidR="00F15BD5" w:rsidRDefault="00F15BD5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5857C28" w14:textId="77777777" w:rsidR="00F15BD5" w:rsidRDefault="00F15BD5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F8AE45" w14:textId="77777777" w:rsidR="00F15BD5" w:rsidRDefault="00F15BD5">
            <w:pPr>
              <w:jc w:val="center"/>
            </w:pPr>
          </w:p>
        </w:tc>
      </w:tr>
      <w:tr w:rsidR="00F15BD5" w14:paraId="620CAE50" w14:textId="77777777">
        <w:tc>
          <w:tcPr>
            <w:tcW w:w="0" w:type="auto"/>
            <w:vAlign w:val="center"/>
          </w:tcPr>
          <w:p w14:paraId="42161C5E" w14:textId="77777777" w:rsidR="00F15BD5" w:rsidRDefault="00F15BD5">
            <w:pPr>
              <w:jc w:val="center"/>
            </w:pPr>
            <w:r>
              <w:rPr>
                <w:sz w:val="12"/>
              </w:rPr>
              <w:t>19009</w:t>
            </w:r>
          </w:p>
        </w:tc>
        <w:tc>
          <w:tcPr>
            <w:tcW w:w="0" w:type="auto"/>
            <w:vAlign w:val="center"/>
          </w:tcPr>
          <w:p w14:paraId="654B1B03" w14:textId="77777777" w:rsidR="00F15BD5" w:rsidRDefault="00F15BD5">
            <w:pPr>
              <w:jc w:val="center"/>
            </w:pPr>
            <w:r>
              <w:rPr>
                <w:sz w:val="12"/>
              </w:rPr>
              <w:t>Pagamento a Beneficiário não identificado</w:t>
            </w:r>
          </w:p>
        </w:tc>
        <w:tc>
          <w:tcPr>
            <w:tcW w:w="0" w:type="auto"/>
            <w:vAlign w:val="center"/>
          </w:tcPr>
          <w:p w14:paraId="0D582C44" w14:textId="77777777" w:rsidR="00F15BD5" w:rsidRDefault="00F15BD5">
            <w:pPr>
              <w:jc w:val="center"/>
            </w:pPr>
            <w:r>
              <w:rPr>
                <w:sz w:val="12"/>
              </w:rPr>
              <w:t>521701</w:t>
            </w:r>
          </w:p>
        </w:tc>
        <w:tc>
          <w:tcPr>
            <w:tcW w:w="0" w:type="auto"/>
            <w:vAlign w:val="center"/>
          </w:tcPr>
          <w:p w14:paraId="0AA6EEF1" w14:textId="77777777" w:rsidR="00F15BD5" w:rsidRDefault="00F15BD5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1295CE8" w14:textId="77777777" w:rsidR="00F15BD5" w:rsidRDefault="00F15BD5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DE0373" w14:textId="77777777" w:rsidR="00F15BD5" w:rsidRDefault="00F15BD5">
            <w:pPr>
              <w:jc w:val="center"/>
            </w:pPr>
          </w:p>
        </w:tc>
      </w:tr>
    </w:tbl>
    <w:p w14:paraId="1B882302" w14:textId="77777777" w:rsidR="00656158" w:rsidRDefault="00656158"/>
    <w:sectPr w:rsidR="00656158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AF7"/>
    <w:rsid w:val="00306E56"/>
    <w:rsid w:val="00656158"/>
    <w:rsid w:val="00785AF7"/>
    <w:rsid w:val="008260FB"/>
    <w:rsid w:val="00F1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3EFE"/>
  <w15:docId w15:val="{B8FA55CD-E4F0-4E55-8FD6-CA2086F6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306E5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400</Characters>
  <Application>Microsoft Office Word</Application>
  <DocSecurity>0</DocSecurity>
  <Lines>3</Lines>
  <Paragraphs>1</Paragraphs>
  <ScaleCrop>false</ScaleCrop>
  <Company>Receita Federal do Brasil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4</cp:revision>
  <dcterms:created xsi:type="dcterms:W3CDTF">2024-07-11T19:56:00Z</dcterms:created>
  <dcterms:modified xsi:type="dcterms:W3CDTF">2024-07-11T20:19:00Z</dcterms:modified>
</cp:coreProperties>
</file>